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AB5D" w14:textId="7F476821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REGULAMENTO RESUMIDO</w:t>
      </w:r>
    </w:p>
    <w:p w14:paraId="595ADBC0" w14:textId="77777777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</w:p>
    <w:p w14:paraId="6BA831DF" w14:textId="4214D266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RUNCUP – AGUAÍ-SP – PQ INTERLAGOS</w:t>
      </w:r>
    </w:p>
    <w:p w14:paraId="0EAE77B2" w14:textId="24AC1ACD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LARGADA 7H00</w:t>
      </w:r>
    </w:p>
    <w:p w14:paraId="4AB00131" w14:textId="1A49523A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PREMIAÇÃO:</w:t>
      </w:r>
    </w:p>
    <w:p w14:paraId="143912BF" w14:textId="5B0DFDCE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MEDALHA FINISHER</w:t>
      </w:r>
    </w:p>
    <w:p w14:paraId="0C95F617" w14:textId="11D36544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TROFÉUS 1º AO 5º PARA GERAL, EQUIPES E CATEGORIAS ABAIXO MASCULINO E FEMININO</w:t>
      </w:r>
    </w:p>
    <w:p w14:paraId="4549118E" w14:textId="696A9087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16/24 – 25/29 – 30/34 – 35/39 – 40/44 – 45/49 – 50/54 – 55/59 – 60+</w:t>
      </w:r>
    </w:p>
    <w:p w14:paraId="31CCA3B4" w14:textId="77777777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VALORES:</w:t>
      </w:r>
    </w:p>
    <w:p w14:paraId="457B6658" w14:textId="286B273A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59,99 KIT SIMPLES</w:t>
      </w:r>
    </w:p>
    <w:p w14:paraId="1F437C6C" w14:textId="3E868B6A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79,99 KIT COM CAMISETA</w:t>
      </w:r>
    </w:p>
    <w:p w14:paraId="0E2B1B60" w14:textId="68CDE545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ENTREGA DE KITS:</w:t>
      </w:r>
    </w:p>
    <w:p w14:paraId="0B6D07D6" w14:textId="21BDC037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04/10 – 17H00 AS 18H00</w:t>
      </w:r>
    </w:p>
    <w:p w14:paraId="6401D2BE" w14:textId="2F7D9199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05/10 – 5H00 AS 6H00</w:t>
      </w:r>
    </w:p>
    <w:p w14:paraId="709FC3F6" w14:textId="6CEF5095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PARQUE INTERLAGOS</w:t>
      </w:r>
    </w:p>
    <w:p w14:paraId="3EA64BAF" w14:textId="77777777" w:rsidR="00795057" w:rsidRDefault="00795057" w:rsidP="00795057">
      <w:pPr>
        <w:pStyle w:val="font8"/>
        <w:jc w:val="center"/>
        <w:rPr>
          <w:rFonts w:ascii="Comic Sans MS" w:hAnsi="Comic Sans MS"/>
          <w:b/>
          <w:bCs/>
          <w:sz w:val="23"/>
          <w:szCs w:val="23"/>
        </w:rPr>
      </w:pPr>
    </w:p>
    <w:p w14:paraId="19608419" w14:textId="3C2DA882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REGULAMENTO DETALHADO</w:t>
      </w:r>
    </w:p>
    <w:p w14:paraId="26B881FC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0F5F5E4B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I – OBJETIVO</w:t>
      </w:r>
    </w:p>
    <w:p w14:paraId="58B10A22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1ADE9E9C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O evento tem por objetivo transformar a vida das pessoas estimulando e promovendo a prática esportiva de atletas em meio a natureza local de maior destaque da cidade, promovendo o conhecimento turístico, a integração social entre comunidades, incentivando a solidariedade por meio do esporte, inclusive por meio de ações que beneficiam instituições da cidade da etapa realizada.</w:t>
      </w:r>
    </w:p>
    <w:p w14:paraId="69777B7E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27C99327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II – ORGANIZAÇÃO</w:t>
      </w:r>
    </w:p>
    <w:p w14:paraId="7B1EF4BD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14:paraId="6D9FF1FD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2 - A organização se reserva no direito de atrasar, cancelar ou modificar o evento sem qualquer direito a reclamação ou ressarcimento, desde que julgue necessário e pertinente às condições de clima, vandalismo, segurança e/ou motivos de força maior</w:t>
      </w:r>
    </w:p>
    <w:p w14:paraId="2C137684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3 - A prova contará com pontos de hidratação onde será oferecido água ao longo do percurso</w:t>
      </w:r>
    </w:p>
    <w:p w14:paraId="01B66652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4 - O Kits serão entregues somente com apresentação da inscrição no smartphone e documento com foto</w:t>
      </w:r>
    </w:p>
    <w:p w14:paraId="4D800C63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5 - A distância descrita deverá ser cumprida por todos os atletas de todas as categorias</w:t>
      </w:r>
    </w:p>
    <w:p w14:paraId="44681F70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6 - Será desclassificado o participante que não cumprir rigorosamente o percurso, dificultar a ação de outros participantes, apresentar conduta antidesportista, aceitar produtos ou similares, enfim levar algum tipo de vantagem.</w:t>
      </w:r>
    </w:p>
    <w:p w14:paraId="698AE4A0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7 - É obrigatório durante todo o percurso da prova a utilização do número de peito bem como o chip de maneira correta. A cronometragem não se responsabiliza por má leitura em chip usado de forma incorreta.</w:t>
      </w:r>
    </w:p>
    <w:p w14:paraId="1071BF45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76C3782E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III – DAS INSCRIÇÕES/KITS</w:t>
      </w:r>
    </w:p>
    <w:p w14:paraId="43E66CCE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79E8EA7B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8 - As inscrições poderão ter mudança de lote ou encerramento por número de inscritos sem prévio aviso, assim como a organização poderá suspender, prorrogar, elevar ou limitar o número de inscrições em função de necessidades, disponibilidade técnica e/ou questões estruturais</w:t>
      </w:r>
    </w:p>
    <w:p w14:paraId="7778741B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9 - Encerramento das inscrições podem encerrar a qualquer momento</w:t>
      </w:r>
    </w:p>
    <w:p w14:paraId="630B20B9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10 - As inscrições serão feitas pelo site(s) no descritivo do evento</w:t>
      </w:r>
    </w:p>
    <w:p w14:paraId="3CF34F38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11 - Ao se inscrever o participante concorda com fornecer seus dados idoneamente, todas as taxas e políticas do site e ter lido todo regulamento do </w:t>
      </w:r>
      <w:r>
        <w:rPr>
          <w:rFonts w:ascii="Comic Sans MS" w:hAnsi="Comic Sans MS"/>
          <w:sz w:val="23"/>
          <w:szCs w:val="23"/>
        </w:rPr>
        <w:lastRenderedPageBreak/>
        <w:t>evento. O participante que realizar inscrições para terceiros declara que tem permissão e se responsabiliza integralmente.</w:t>
      </w:r>
    </w:p>
    <w:p w14:paraId="5D32F467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12 - A organização não se responsabiliza pelo preenchimento incorreto dos dados do participante inseridos no site inscrições que irá para cronometragem, mesmo que estes venham interferir no resultado deste.</w:t>
      </w:r>
    </w:p>
    <w:p w14:paraId="06D70430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13 - Caso não ocorra aprovação pelo seu meio de pagamento selecionado no site, a inscrição será cancelada automaticamente e sua vaga será cedida a outro participante.</w:t>
      </w:r>
    </w:p>
    <w:p w14:paraId="01C86714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14 - Será obrigatória a apresentação da inscrição no smartphone ou impresso de boa qualidade e documento para retirada dos kits</w:t>
      </w:r>
    </w:p>
    <w:p w14:paraId="0027223E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15 - No momento da retirada do kit, o atleta é responsável pela conferência do seu kit e seus dados, pois não serão aceitas trocas, devoluções e reclamações após a retirada e se houver alguma ocorrência de erro durante ou após a prova, causando a desclassificação do atleta.</w:t>
      </w:r>
    </w:p>
    <w:p w14:paraId="78594BEF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16 - Não aceitamos trocas de tipos de inscrições, tipos de kits, tamanhos de camisetas (quando houver), alteração de dados, transferências nem para valor maior e nem para menor. O que foi selecionado no site será vigente até a entrega final do kit. Não permitimos em hipótese alguma troca do tamanho da camiseta (quando houver) no momento da entrega pois o produto foi produzido exclusivamente para aquela inscrição.</w:t>
      </w:r>
    </w:p>
    <w:p w14:paraId="14C3157E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17 - Para efetivação das inscrições de menores de 18 anos, será obrigatório a autorização do responsável que deverá ser entregue no recebimento do kit. EX: Eu (dados completos) autorizo (dados completos menor) a participar deste evento e concordo com todo o regulamento lido no site, datar, assinar e apresentação inscrição no smartphone e documento com foto.</w:t>
      </w:r>
    </w:p>
    <w:p w14:paraId="1B1C4E3B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18 - As inscrições são intransferíveis. Portanto, o atleta que por qualquer motivo participar da prova com o nome trocado será automaticamente desclassificado</w:t>
      </w:r>
    </w:p>
    <w:p w14:paraId="27F1DD8A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04CCC224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IV – DAS DISPOSIÇÕES GERAIS</w:t>
      </w:r>
    </w:p>
    <w:p w14:paraId="3E408BBC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</w:p>
    <w:p w14:paraId="4D3D8F07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19 - A prova terá início ao horário do descritivo, sendo que todos os participantes deverão chegar no local de largada com antecedência para a </w:t>
      </w:r>
      <w:r>
        <w:rPr>
          <w:rFonts w:ascii="Comic Sans MS" w:hAnsi="Comic Sans MS"/>
          <w:sz w:val="23"/>
          <w:szCs w:val="23"/>
        </w:rPr>
        <w:lastRenderedPageBreak/>
        <w:t>retirada do kit, afixar número de peito (na parte frontal da sua camiseta) e chip de maneira correta.</w:t>
      </w:r>
    </w:p>
    <w:p w14:paraId="4DA4D051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20 - Ao se inscrever no site de inscrições o participante declara total responsabilidade por idoneidade nos dados fornecidos e responder por eles. Assume total responsabilidade por suas condições físicas de saúde e declara que disputa aprova por livre e espontânea vontade em nome dele, atleta, e de seus herdeiros. Cede todos os direitos de sua imagem em fotos, vídeos e mídias ligadas a esse evento e para divulgação de próximos ou outros eventos.</w:t>
      </w:r>
    </w:p>
    <w:p w14:paraId="46D885EC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21 - A organização, bem como seus patrocinadores, apoiadores, promoters e realizadores, não se responsabilizam por prejuízos ou danos causados pelo atleta inscrito na prova, a terceiros ou outros participantes, sendo esses de única e exclusiva responsabilidade do mesmo.</w:t>
      </w:r>
    </w:p>
    <w:p w14:paraId="7B96880C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22 - Os organizadores, realizadores, promoters e patrocinadores do evento não se responsabilizarão por acidentes de qualquer natureza, extravio de materiais ou prejuízos que porventura ocorram, nem tão pouco por indenizações aos participantes e técnicos participantes, inclusive por problemas relacionados à saúde dos mesmos, que ao se inscreverem, se declaram em perfeitas condições de saúde e decididamente preparados para participação no evento.</w:t>
      </w:r>
    </w:p>
    <w:p w14:paraId="58EE21FA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23 - Ao participar do evento, o atleta assume a responsabilidade por seus dados fornecidos e aceita totalmente o regulamento, participando por livre e espontânea vontade, sendo conhecedor de seu estado de saúde e assumindo as despesas de transporte, hospedagem, alimentação e seguros ou quaisquer outras despesas necessárias ou provenientes da sua participação na prova, antes, durante e depois da mesma.</w:t>
      </w:r>
    </w:p>
    <w:p w14:paraId="429A6A22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24 - A organização não tem responsabilidade sobre o atendimento médico, no entanto haverá, para atendimento emergencial aos atletas, um serviço sob aviso de ambulância para remoção e o atendimento médico propriamente dito, tanto de emergência como de continuidade, será efetuado na rede pública sob responsabilidade desta. O atleta ou seu (sua) acompanhante responsável poderá se decidir por outro sistema de atendimento eximindo a organização de qualquer responsabilidade, desde a remoção/transferência até seu atendimento médico.</w:t>
      </w:r>
    </w:p>
    <w:p w14:paraId="38E66CEC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25 - Todos os participantes do evento, atletas, staffs, organizadores, promoters, realizadores e público em geral, cedem todos os direitos de utilização de sua imagem para o evento, seus patrocinadores, apoiadores, realizadores e a organização da prova.</w:t>
      </w:r>
    </w:p>
    <w:p w14:paraId="7AED7A04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lastRenderedPageBreak/>
        <w:t>26 – Os casos omissos neste regulamento serão resolvidos pela comissão organizadora.</w:t>
      </w:r>
    </w:p>
    <w:p w14:paraId="036ED4F5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27 - Os participantes e técnicos do evento serão considerados conhecedores das regras deste regulamento, sem reserva alguma, a todas as consequências que deles possam emanar.</w:t>
      </w:r>
    </w:p>
    <w:p w14:paraId="4DEC64E3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28 - Não haverá reembolso, por parte da organização, bem como seus patrocinadores e apoiadores, de nenhum valor correspondente à inscrição, equipamentos e/ou acessórios utilizados pelos participantes no evento, independente de qual for o motivo, nem por qualquer extravio de materiais ou prejuízo que por ventura os atletas/ participantes venham a sofrer durante a participação neste evento</w:t>
      </w:r>
    </w:p>
    <w:p w14:paraId="00E746EA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29 - O trânsito, ruas e afins seguem seu fluxo normalmente e não são fechados (as) exclusivamente para o evento onde toda atenção é sempre redobrada pelo participante</w:t>
      </w:r>
    </w:p>
    <w:p w14:paraId="43982871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30 - No caso de o participante ganhar a premiação e não comparecer ao </w:t>
      </w:r>
      <w:proofErr w:type="spellStart"/>
      <w:r>
        <w:rPr>
          <w:rFonts w:ascii="Comic Sans MS" w:hAnsi="Comic Sans MS"/>
          <w:sz w:val="23"/>
          <w:szCs w:val="23"/>
        </w:rPr>
        <w:t>pódium</w:t>
      </w:r>
      <w:proofErr w:type="spellEnd"/>
      <w:r>
        <w:rPr>
          <w:rFonts w:ascii="Comic Sans MS" w:hAnsi="Comic Sans MS"/>
          <w:sz w:val="23"/>
          <w:szCs w:val="23"/>
        </w:rPr>
        <w:t xml:space="preserve"> não nos responsabilizamos por entrega de nenhuma forma</w:t>
      </w:r>
    </w:p>
    <w:p w14:paraId="3F54620D" w14:textId="77777777" w:rsidR="00795057" w:rsidRDefault="00795057" w:rsidP="00795057">
      <w:pPr>
        <w:pStyle w:val="font8"/>
        <w:jc w:val="center"/>
        <w:rPr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31 - Não serão entregues kits após os horários divulgados no evento </w:t>
      </w:r>
    </w:p>
    <w:p w14:paraId="27EC972C" w14:textId="77777777" w:rsidR="00310697" w:rsidRDefault="00310697"/>
    <w:sectPr w:rsidR="00310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57"/>
    <w:rsid w:val="00310697"/>
    <w:rsid w:val="00795057"/>
    <w:rsid w:val="00E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1300"/>
  <w15:chartTrackingRefBased/>
  <w15:docId w15:val="{D32B66F4-D187-4F28-8047-3D1DFF27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79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guard">
    <w:name w:val="wixguard"/>
    <w:basedOn w:val="Fontepargpadro"/>
    <w:rsid w:val="0079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2025-09-30T14:08:00Z</dcterms:created>
  <dcterms:modified xsi:type="dcterms:W3CDTF">2025-09-30T14:21:00Z</dcterms:modified>
</cp:coreProperties>
</file>